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49"/>
        <w:tblW w:w="0" w:type="auto"/>
        <w:tblLook w:val="04A0"/>
      </w:tblPr>
      <w:tblGrid>
        <w:gridCol w:w="1417"/>
        <w:gridCol w:w="1267"/>
        <w:gridCol w:w="4495"/>
        <w:gridCol w:w="2392"/>
      </w:tblGrid>
      <w:tr w:rsidR="00CC7B7F" w:rsidRPr="003C553D" w:rsidTr="00C33BE6">
        <w:tc>
          <w:tcPr>
            <w:tcW w:w="1384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17.04.19.</w:t>
            </w:r>
          </w:p>
        </w:tc>
        <w:tc>
          <w:tcPr>
            <w:tcW w:w="1276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11</w:t>
            </w:r>
          </w:p>
        </w:tc>
        <w:tc>
          <w:tcPr>
            <w:tcW w:w="4518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– ознакомление с окружающим</w:t>
            </w:r>
          </w:p>
        </w:tc>
        <w:tc>
          <w:tcPr>
            <w:tcW w:w="2393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Дымова Н.В.</w:t>
            </w:r>
          </w:p>
        </w:tc>
      </w:tr>
      <w:tr w:rsidR="00CC7B7F" w:rsidRPr="003C553D" w:rsidTr="00C33BE6">
        <w:tc>
          <w:tcPr>
            <w:tcW w:w="1384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22.04.</w:t>
            </w:r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1276" w:type="dxa"/>
          </w:tcPr>
          <w:p w:rsidR="00CC7B7F" w:rsidRPr="003C553D" w:rsidRDefault="003E00BB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6</w:t>
            </w:r>
          </w:p>
        </w:tc>
        <w:tc>
          <w:tcPr>
            <w:tcW w:w="4518" w:type="dxa"/>
          </w:tcPr>
          <w:p w:rsidR="00CC7B7F" w:rsidRPr="003C553D" w:rsidRDefault="003E00BB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интегрированное</w:t>
            </w:r>
          </w:p>
        </w:tc>
        <w:tc>
          <w:tcPr>
            <w:tcW w:w="2393" w:type="dxa"/>
          </w:tcPr>
          <w:p w:rsidR="00CC7B7F" w:rsidRPr="003C553D" w:rsidRDefault="003E00BB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Мудюкова</w:t>
            </w:r>
            <w:proofErr w:type="spellEnd"/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И.Н.</w:t>
            </w:r>
          </w:p>
        </w:tc>
      </w:tr>
      <w:tr w:rsidR="00CC7B7F" w:rsidRPr="003C553D" w:rsidTr="00C33BE6">
        <w:tc>
          <w:tcPr>
            <w:tcW w:w="1384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23.04.</w:t>
            </w:r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1276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  <w:tc>
          <w:tcPr>
            <w:tcW w:w="4518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9.15 - математика</w:t>
            </w:r>
          </w:p>
        </w:tc>
        <w:tc>
          <w:tcPr>
            <w:tcW w:w="2393" w:type="dxa"/>
          </w:tcPr>
          <w:p w:rsidR="00CC7B7F" w:rsidRPr="003C553D" w:rsidRDefault="00CC7B7F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Овечкина О.А.</w:t>
            </w:r>
          </w:p>
        </w:tc>
      </w:tr>
      <w:tr w:rsidR="00B61193" w:rsidRPr="003C553D" w:rsidTr="00C33BE6">
        <w:tc>
          <w:tcPr>
            <w:tcW w:w="1384" w:type="dxa"/>
            <w:vMerge w:val="restart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24.04.</w:t>
            </w:r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1276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3</w:t>
            </w:r>
          </w:p>
        </w:tc>
        <w:tc>
          <w:tcPr>
            <w:tcW w:w="4518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– развитие речи</w:t>
            </w:r>
          </w:p>
        </w:tc>
        <w:tc>
          <w:tcPr>
            <w:tcW w:w="2393" w:type="dxa"/>
          </w:tcPr>
          <w:p w:rsidR="00B61193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Исламова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Г.М</w:t>
            </w:r>
            <w:r w:rsidR="00B61193" w:rsidRPr="003C553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61193" w:rsidRPr="003C553D" w:rsidTr="00C33BE6">
        <w:tc>
          <w:tcPr>
            <w:tcW w:w="1384" w:type="dxa"/>
            <w:vMerge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8</w:t>
            </w:r>
          </w:p>
        </w:tc>
        <w:tc>
          <w:tcPr>
            <w:tcW w:w="4518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математика</w:t>
            </w:r>
          </w:p>
        </w:tc>
        <w:tc>
          <w:tcPr>
            <w:tcW w:w="2393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Стефанова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Н.П.</w:t>
            </w:r>
          </w:p>
        </w:tc>
      </w:tr>
      <w:tr w:rsidR="00B61193" w:rsidRPr="003C553D" w:rsidTr="00C33BE6">
        <w:tc>
          <w:tcPr>
            <w:tcW w:w="1384" w:type="dxa"/>
            <w:vMerge w:val="restart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25.04.</w:t>
            </w:r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1276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7</w:t>
            </w:r>
          </w:p>
        </w:tc>
        <w:tc>
          <w:tcPr>
            <w:tcW w:w="4518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ознакомление с окружающим</w:t>
            </w:r>
          </w:p>
        </w:tc>
        <w:tc>
          <w:tcPr>
            <w:tcW w:w="2393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Зингер</w:t>
            </w:r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B61193" w:rsidRPr="003C553D" w:rsidTr="00C33BE6">
        <w:tc>
          <w:tcPr>
            <w:tcW w:w="1384" w:type="dxa"/>
            <w:vMerge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4</w:t>
            </w:r>
          </w:p>
        </w:tc>
        <w:tc>
          <w:tcPr>
            <w:tcW w:w="4518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ознакомление с окружающим</w:t>
            </w:r>
          </w:p>
        </w:tc>
        <w:tc>
          <w:tcPr>
            <w:tcW w:w="2393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Кантамирова</w:t>
            </w:r>
            <w:proofErr w:type="spellEnd"/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</w:tr>
      <w:tr w:rsidR="00B61193" w:rsidRPr="003C553D" w:rsidTr="00C33BE6">
        <w:tc>
          <w:tcPr>
            <w:tcW w:w="1384" w:type="dxa"/>
            <w:vMerge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11</w:t>
            </w:r>
          </w:p>
        </w:tc>
        <w:tc>
          <w:tcPr>
            <w:tcW w:w="4518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математика</w:t>
            </w:r>
          </w:p>
        </w:tc>
        <w:tc>
          <w:tcPr>
            <w:tcW w:w="2393" w:type="dxa"/>
          </w:tcPr>
          <w:p w:rsidR="00B61193" w:rsidRPr="003C553D" w:rsidRDefault="00B61193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Юминова</w:t>
            </w:r>
            <w:proofErr w:type="spellEnd"/>
            <w:r w:rsidR="00C33BE6"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</w:tr>
      <w:tr w:rsidR="00C33BE6" w:rsidRPr="003C553D" w:rsidTr="00C33BE6">
        <w:tc>
          <w:tcPr>
            <w:tcW w:w="1384" w:type="dxa"/>
            <w:vMerge w:val="restart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26.04.19.</w:t>
            </w: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1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ознакомление с окружающим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Хабибуллина Р.М.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12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– развитие речи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Шабаева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Ж.В.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5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8.50 – ознакомление с окружающим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Галлямова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З.Г.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2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– развитие речи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Бутакова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Е.Н.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10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– ознакомление с окружающим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Галимзянова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З.Ф.</w:t>
            </w:r>
          </w:p>
        </w:tc>
      </w:tr>
      <w:tr w:rsidR="00C33BE6" w:rsidRPr="003C553D" w:rsidTr="00C33BE6">
        <w:tc>
          <w:tcPr>
            <w:tcW w:w="1384" w:type="dxa"/>
            <w:vMerge w:val="restart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29.04.</w:t>
            </w: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12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аппликация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Ахатова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Г.Г.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10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математика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Бикмухаметова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З.Ф.</w:t>
            </w:r>
          </w:p>
        </w:tc>
      </w:tr>
      <w:tr w:rsidR="00C33BE6" w:rsidRPr="003C553D" w:rsidTr="00C33BE6">
        <w:tc>
          <w:tcPr>
            <w:tcW w:w="1384" w:type="dxa"/>
            <w:vMerge w:val="restart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30.04.</w:t>
            </w: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7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интегрированное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Исламова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3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математика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Плотникова А.В.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9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9.10 - математика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Данилова М.Ю.</w:t>
            </w:r>
          </w:p>
        </w:tc>
      </w:tr>
      <w:tr w:rsidR="00C33BE6" w:rsidRPr="003C553D" w:rsidTr="00C33BE6">
        <w:tc>
          <w:tcPr>
            <w:tcW w:w="1384" w:type="dxa"/>
            <w:vMerge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№ 2</w:t>
            </w:r>
          </w:p>
        </w:tc>
        <w:tc>
          <w:tcPr>
            <w:tcW w:w="4518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9.00 - математика</w:t>
            </w:r>
          </w:p>
        </w:tc>
        <w:tc>
          <w:tcPr>
            <w:tcW w:w="2393" w:type="dxa"/>
          </w:tcPr>
          <w:p w:rsidR="00C33BE6" w:rsidRPr="003C553D" w:rsidRDefault="00C33BE6" w:rsidP="00C3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>Латыпова</w:t>
            </w:r>
            <w:proofErr w:type="spellEnd"/>
            <w:r w:rsidRPr="003C553D"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</w:tbl>
    <w:p w:rsidR="00C33BE6" w:rsidRPr="003C553D" w:rsidRDefault="00C33BE6" w:rsidP="00C33B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53D">
        <w:rPr>
          <w:rFonts w:ascii="Times New Roman" w:hAnsi="Times New Roman" w:cs="Times New Roman"/>
          <w:b/>
          <w:sz w:val="32"/>
          <w:szCs w:val="32"/>
        </w:rPr>
        <w:t>ГРАФИК ОТКРЫТЫХ ИТОГОВЫХ ЗАНЯТИЙ</w:t>
      </w:r>
    </w:p>
    <w:p w:rsidR="00C33BE6" w:rsidRPr="003C553D" w:rsidRDefault="00C33BE6" w:rsidP="00C33B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53D">
        <w:rPr>
          <w:rFonts w:ascii="Times New Roman" w:hAnsi="Times New Roman" w:cs="Times New Roman"/>
          <w:b/>
          <w:sz w:val="32"/>
          <w:szCs w:val="32"/>
        </w:rPr>
        <w:t>в МБДОУ «Детский сад № 69 «Радуга»</w:t>
      </w:r>
    </w:p>
    <w:p w:rsidR="00CC7B7F" w:rsidRDefault="00CC7B7F" w:rsidP="00C33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E6" w:rsidRDefault="00C33BE6" w:rsidP="00C33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E6" w:rsidRPr="00C33BE6" w:rsidRDefault="00C33BE6" w:rsidP="00C33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3BE6" w:rsidRPr="00C33BE6" w:rsidSect="009D21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13146"/>
    <w:rsid w:val="00000383"/>
    <w:rsid w:val="001A6E29"/>
    <w:rsid w:val="001F0AD3"/>
    <w:rsid w:val="002354C1"/>
    <w:rsid w:val="00391A5F"/>
    <w:rsid w:val="003C553D"/>
    <w:rsid w:val="003E00BB"/>
    <w:rsid w:val="003F79F9"/>
    <w:rsid w:val="0040640E"/>
    <w:rsid w:val="005F0EF2"/>
    <w:rsid w:val="00640C23"/>
    <w:rsid w:val="008A1BD0"/>
    <w:rsid w:val="00913146"/>
    <w:rsid w:val="0094011B"/>
    <w:rsid w:val="009717F7"/>
    <w:rsid w:val="009D2177"/>
    <w:rsid w:val="00A2692C"/>
    <w:rsid w:val="00A5048E"/>
    <w:rsid w:val="00A749C9"/>
    <w:rsid w:val="00B27F4D"/>
    <w:rsid w:val="00B3062D"/>
    <w:rsid w:val="00B61193"/>
    <w:rsid w:val="00BA754B"/>
    <w:rsid w:val="00C33BE6"/>
    <w:rsid w:val="00CC7B7F"/>
    <w:rsid w:val="00D43547"/>
    <w:rsid w:val="00E12C80"/>
    <w:rsid w:val="00E446DD"/>
    <w:rsid w:val="00F3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1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15</cp:revision>
  <cp:lastPrinted>2019-04-11T09:11:00Z</cp:lastPrinted>
  <dcterms:created xsi:type="dcterms:W3CDTF">2019-04-08T07:06:00Z</dcterms:created>
  <dcterms:modified xsi:type="dcterms:W3CDTF">2019-04-12T13:13:00Z</dcterms:modified>
</cp:coreProperties>
</file>